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47" w:rsidRPr="00012CE8" w:rsidRDefault="00261747" w:rsidP="00F15D78">
      <w:pPr>
        <w:autoSpaceDE w:val="0"/>
        <w:autoSpaceDN w:val="0"/>
        <w:adjustRightInd w:val="0"/>
        <w:ind w:firstLine="540"/>
        <w:rPr>
          <w:b/>
        </w:rPr>
      </w:pPr>
    </w:p>
    <w:p w:rsidR="00261747" w:rsidRPr="00261747" w:rsidRDefault="00261747" w:rsidP="001262FE">
      <w:pPr>
        <w:autoSpaceDE w:val="0"/>
        <w:autoSpaceDN w:val="0"/>
        <w:adjustRightInd w:val="0"/>
        <w:ind w:firstLine="540"/>
        <w:jc w:val="right"/>
      </w:pPr>
      <w:r w:rsidRPr="00261747">
        <w:t>Приложение №1</w:t>
      </w:r>
    </w:p>
    <w:p w:rsidR="00261747" w:rsidRDefault="00261747" w:rsidP="001262FE">
      <w:pPr>
        <w:autoSpaceDE w:val="0"/>
        <w:autoSpaceDN w:val="0"/>
        <w:adjustRightInd w:val="0"/>
        <w:ind w:firstLine="540"/>
        <w:jc w:val="right"/>
      </w:pPr>
      <w:r w:rsidRPr="00261747">
        <w:t xml:space="preserve"> к распоряжению №</w:t>
      </w:r>
      <w:r w:rsidR="00BF167C">
        <w:t>10</w:t>
      </w:r>
      <w:r w:rsidR="002951C1">
        <w:t>р</w:t>
      </w:r>
      <w:r w:rsidRPr="00261747">
        <w:t xml:space="preserve">от </w:t>
      </w:r>
      <w:r w:rsidR="003306BC">
        <w:t>1</w:t>
      </w:r>
      <w:r w:rsidR="00BF167C">
        <w:t>5</w:t>
      </w:r>
      <w:r w:rsidR="00DF2377">
        <w:t>марта</w:t>
      </w:r>
      <w:r w:rsidRPr="00261747">
        <w:t>20</w:t>
      </w:r>
      <w:r w:rsidR="00DF2377">
        <w:t>2</w:t>
      </w:r>
      <w:r w:rsidR="00BF167C">
        <w:t>1</w:t>
      </w:r>
      <w:r w:rsidRPr="00261747">
        <w:t>г.</w:t>
      </w:r>
    </w:p>
    <w:p w:rsidR="00261747" w:rsidRPr="00261747" w:rsidRDefault="00261747" w:rsidP="001262FE">
      <w:pPr>
        <w:autoSpaceDE w:val="0"/>
        <w:autoSpaceDN w:val="0"/>
        <w:adjustRightInd w:val="0"/>
        <w:ind w:firstLine="540"/>
        <w:jc w:val="right"/>
      </w:pPr>
    </w:p>
    <w:p w:rsidR="00261747" w:rsidRPr="0027123F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261747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муниципальной программы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</w:t>
      </w:r>
      <w:r w:rsidR="001262FE">
        <w:rPr>
          <w:b/>
        </w:rPr>
        <w:t>Грачевский</w:t>
      </w:r>
      <w:r w:rsidRPr="0027123F">
        <w:rPr>
          <w:b/>
        </w:rPr>
        <w:t xml:space="preserve"> сельсовет Усманского муниципального района Липе</w:t>
      </w:r>
      <w:r>
        <w:rPr>
          <w:b/>
        </w:rPr>
        <w:t>цкой области на 2016-202</w:t>
      </w:r>
      <w:r w:rsidRPr="00261747">
        <w:rPr>
          <w:b/>
        </w:rPr>
        <w:t>4</w:t>
      </w:r>
      <w:r>
        <w:rPr>
          <w:b/>
        </w:rPr>
        <w:t xml:space="preserve"> годы</w:t>
      </w:r>
    </w:p>
    <w:p w:rsidR="00261747" w:rsidRPr="0027123F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</w:t>
      </w:r>
      <w:r w:rsidR="001551F7">
        <w:rPr>
          <w:b/>
        </w:rPr>
        <w:t>20</w:t>
      </w:r>
      <w:r>
        <w:rPr>
          <w:b/>
        </w:rPr>
        <w:t xml:space="preserve"> год</w:t>
      </w:r>
    </w:p>
    <w:p w:rsidR="00261747" w:rsidRDefault="00261747" w:rsidP="00261747">
      <w:pPr>
        <w:autoSpaceDE w:val="0"/>
        <w:autoSpaceDN w:val="0"/>
        <w:adjustRightInd w:val="0"/>
        <w:ind w:firstLine="540"/>
        <w:rPr>
          <w:sz w:val="28"/>
        </w:rPr>
      </w:pP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Уточненные плановые бюджетные назначения на реализацию муниципальной Программы «Устойчивое развитие сельской территории – сельского поселения </w:t>
      </w:r>
      <w:r w:rsidR="00267B6B">
        <w:t>Грачевский</w:t>
      </w:r>
      <w:r w:rsidRPr="009B63DA">
        <w:t xml:space="preserve"> сельсовет Усманского муниципального района Липе</w:t>
      </w:r>
      <w:r>
        <w:t>цкой области на 2016-2024 годы.</w:t>
      </w:r>
    </w:p>
    <w:p w:rsidR="00261747" w:rsidRPr="009B63DA" w:rsidRDefault="00261747" w:rsidP="00261747">
      <w:pPr>
        <w:autoSpaceDE w:val="0"/>
        <w:autoSpaceDN w:val="0"/>
        <w:adjustRightInd w:val="0"/>
      </w:pPr>
      <w:r w:rsidRPr="009B63DA">
        <w:t>Общий объем финансирования Программы составляет</w:t>
      </w:r>
      <w:r w:rsidR="004B68E7" w:rsidRPr="004B68E7">
        <w:t>32</w:t>
      </w:r>
      <w:r w:rsidR="004B68E7">
        <w:rPr>
          <w:lang w:val="en-US"/>
        </w:rPr>
        <w:t> </w:t>
      </w:r>
      <w:r w:rsidR="004B68E7">
        <w:t>725,4</w:t>
      </w:r>
      <w:r>
        <w:t>тыс</w:t>
      </w:r>
      <w:r w:rsidRPr="009B63DA">
        <w:t>. рублей (в ценах соответствующих лет), в том числе: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федерального бюджета - 0 </w:t>
      </w:r>
      <w:r>
        <w:t>тыс</w:t>
      </w:r>
      <w:r w:rsidRPr="009B63DA">
        <w:t>. рублей;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>за счет средств бюджета области –</w:t>
      </w:r>
      <w:r w:rsidR="004B68E7">
        <w:t>520,7</w:t>
      </w:r>
      <w:r>
        <w:t>тыс</w:t>
      </w:r>
      <w:r w:rsidRPr="009B63DA">
        <w:t>. рублей;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бюджета района – </w:t>
      </w:r>
      <w:r w:rsidR="004B68E7">
        <w:t>8 618,7</w:t>
      </w:r>
      <w:r>
        <w:t>тыс</w:t>
      </w:r>
      <w:r w:rsidRPr="009B63DA">
        <w:t>. рублей;</w:t>
      </w:r>
    </w:p>
    <w:p w:rsidR="00261747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бюджетов сельских поселений </w:t>
      </w:r>
      <w:r w:rsidR="004B68E7">
        <w:t>23 586,0</w:t>
      </w:r>
      <w:r>
        <w:t>тыс. рублей.</w:t>
      </w:r>
    </w:p>
    <w:p w:rsidR="00261747" w:rsidRPr="00891DCA" w:rsidRDefault="00261747" w:rsidP="00261747">
      <w:pPr>
        <w:autoSpaceDE w:val="0"/>
        <w:autoSpaceDN w:val="0"/>
        <w:adjustRightInd w:val="0"/>
        <w:ind w:firstLine="540"/>
      </w:pPr>
      <w:r w:rsidRPr="009B63DA">
        <w:t>в 20</w:t>
      </w:r>
      <w:r w:rsidR="003C0FE0" w:rsidRPr="003C0FE0">
        <w:t>20</w:t>
      </w:r>
      <w:r w:rsidRPr="009B63DA">
        <w:t xml:space="preserve"> год</w:t>
      </w:r>
      <w:r>
        <w:t xml:space="preserve">у были утверждены в сумме </w:t>
      </w:r>
      <w:r w:rsidR="003C0FE0" w:rsidRPr="003C0FE0">
        <w:t>5</w:t>
      </w:r>
      <w:r w:rsidR="003C0FE0">
        <w:rPr>
          <w:lang w:val="en-US"/>
        </w:rPr>
        <w:t> </w:t>
      </w:r>
      <w:r w:rsidR="003C0FE0">
        <w:t>463,</w:t>
      </w:r>
      <w:r w:rsidR="003C0FE0" w:rsidRPr="003C0FE0">
        <w:t>7</w:t>
      </w:r>
      <w:r w:rsidRPr="009B63DA">
        <w:t xml:space="preserve"> тыс. руб., фактическое исполнение   составило</w:t>
      </w:r>
      <w:r>
        <w:t xml:space="preserve"> – </w:t>
      </w:r>
      <w:r w:rsidR="003E2173" w:rsidRPr="005D743A">
        <w:t>5</w:t>
      </w:r>
      <w:r w:rsidR="003C0FE0" w:rsidRPr="005D743A">
        <w:t> 397,</w:t>
      </w:r>
      <w:r w:rsidR="00071BF6">
        <w:t>7</w:t>
      </w:r>
      <w:r w:rsidR="00632574">
        <w:t>тыс.руб.</w:t>
      </w:r>
    </w:p>
    <w:p w:rsidR="00261747" w:rsidRDefault="00261747" w:rsidP="00261747">
      <w:pPr>
        <w:ind w:firstLine="840"/>
        <w:rPr>
          <w:sz w:val="26"/>
          <w:szCs w:val="26"/>
        </w:rPr>
      </w:pPr>
    </w:p>
    <w:p w:rsidR="00261747" w:rsidRPr="009B63DA" w:rsidRDefault="00261747" w:rsidP="00261747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эффективности деятельности органов местного самоуправления сельского поселения </w:t>
      </w:r>
      <w:r w:rsidR="00E9733E">
        <w:rPr>
          <w:i/>
          <w:u w:val="single"/>
        </w:rPr>
        <w:t>Грачевский</w:t>
      </w:r>
      <w:r w:rsidRPr="009B63DA">
        <w:rPr>
          <w:i/>
          <w:u w:val="single"/>
        </w:rPr>
        <w:t xml:space="preserve"> сельсовет на 2016-202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261747" w:rsidRDefault="00261747" w:rsidP="00261747">
      <w:pPr>
        <w:ind w:firstLine="840"/>
      </w:pPr>
      <w:r w:rsidRPr="009B63DA">
        <w:t>Финансирование подпрограммы: план</w:t>
      </w:r>
      <w:r w:rsidR="003C0FE0">
        <w:t>–1 998,8</w:t>
      </w:r>
      <w:r w:rsidRPr="009B63DA">
        <w:t>тыс. руб., факт</w:t>
      </w:r>
      <w:r>
        <w:t xml:space="preserve"> – </w:t>
      </w:r>
      <w:r w:rsidR="00502714">
        <w:t>1 938,7</w:t>
      </w:r>
      <w:r w:rsidRPr="009B63DA">
        <w:t>тыс. руб.На реализацию подпрограммы было направлено на условиях софинансирования</w:t>
      </w:r>
      <w:r w:rsidR="00E9733E">
        <w:t xml:space="preserve"> –</w:t>
      </w:r>
      <w:r w:rsidR="003C0FE0">
        <w:t>38,9</w:t>
      </w:r>
      <w:r w:rsidR="00053560">
        <w:t>,0</w:t>
      </w:r>
      <w:r w:rsidR="00E9733E">
        <w:t xml:space="preserve"> тыс.</w:t>
      </w:r>
      <w:r>
        <w:t xml:space="preserve"> руб. (областного бюджета</w:t>
      </w:r>
      <w:r w:rsidRPr="009B63DA">
        <w:t>)</w:t>
      </w:r>
      <w:r>
        <w:t>.</w:t>
      </w:r>
    </w:p>
    <w:p w:rsidR="00632574" w:rsidRPr="009B63DA" w:rsidRDefault="00632574" w:rsidP="00261747">
      <w:pPr>
        <w:ind w:firstLine="840"/>
      </w:pPr>
    </w:p>
    <w:p w:rsidR="00261747" w:rsidRPr="009B63DA" w:rsidRDefault="00261747" w:rsidP="00261747">
      <w:pPr>
        <w:ind w:firstLine="840"/>
      </w:pPr>
      <w:r w:rsidRPr="009B63DA">
        <w:t>а) расходы на оплату труда работников органов местного сам</w:t>
      </w:r>
      <w:r>
        <w:t xml:space="preserve">оуправления </w:t>
      </w:r>
      <w:r w:rsidR="00E9733E">
        <w:t>–</w:t>
      </w:r>
      <w:r w:rsidR="00E608E5">
        <w:t>план – 1</w:t>
      </w:r>
      <w:r w:rsidR="003C0FE0">
        <w:t> 260,5</w:t>
      </w:r>
      <w:r w:rsidR="00E608E5">
        <w:t xml:space="preserve"> тыс. руб., факт – </w:t>
      </w:r>
      <w:r w:rsidR="003C0FE0">
        <w:t>1 233,5</w:t>
      </w:r>
      <w:r w:rsidRPr="009B63DA">
        <w:t xml:space="preserve"> тыс.руб</w:t>
      </w:r>
      <w:r>
        <w:t>.</w:t>
      </w:r>
      <w:r w:rsidRPr="009B63DA">
        <w:t>;</w:t>
      </w:r>
    </w:p>
    <w:p w:rsidR="00261747" w:rsidRPr="009B63DA" w:rsidRDefault="00261747" w:rsidP="00261747">
      <w:pPr>
        <w:ind w:firstLine="840"/>
      </w:pPr>
      <w:r w:rsidRPr="009B63DA">
        <w:t>б) закупка и</w:t>
      </w:r>
      <w:r>
        <w:t xml:space="preserve">нформационных технологий – план </w:t>
      </w:r>
      <w:r w:rsidR="00E9733E">
        <w:t>–</w:t>
      </w:r>
      <w:r w:rsidR="003C0FE0">
        <w:t>115,</w:t>
      </w:r>
      <w:r w:rsidR="00A84BE7">
        <w:t xml:space="preserve">5 </w:t>
      </w:r>
      <w:r w:rsidRPr="009B63DA">
        <w:t>тыс. руб</w:t>
      </w:r>
      <w:r>
        <w:t xml:space="preserve">., факт – </w:t>
      </w:r>
      <w:r w:rsidR="003C0FE0">
        <w:t>102,2</w:t>
      </w:r>
      <w:r>
        <w:t xml:space="preserve"> тыс. руб.</w:t>
      </w:r>
      <w:r w:rsidRPr="009B63DA">
        <w:t xml:space="preserve">; </w:t>
      </w:r>
    </w:p>
    <w:p w:rsidR="00261747" w:rsidRPr="009B63DA" w:rsidRDefault="00261747" w:rsidP="00261747">
      <w:pPr>
        <w:ind w:firstLine="840"/>
      </w:pPr>
      <w:r>
        <w:t xml:space="preserve">в) прочие закупки – план – </w:t>
      </w:r>
      <w:r w:rsidR="003C0FE0">
        <w:t>477,3</w:t>
      </w:r>
      <w:r w:rsidRPr="009B63DA">
        <w:t xml:space="preserve"> тыс</w:t>
      </w:r>
      <w:r>
        <w:t>.</w:t>
      </w:r>
      <w:r w:rsidRPr="009B63DA">
        <w:t xml:space="preserve"> руб</w:t>
      </w:r>
      <w:r>
        <w:t xml:space="preserve">., факт – </w:t>
      </w:r>
      <w:r w:rsidR="003C0FE0">
        <w:t>457,5</w:t>
      </w:r>
      <w:r>
        <w:t xml:space="preserve"> тыс. руб.</w:t>
      </w:r>
    </w:p>
    <w:p w:rsidR="00261747" w:rsidRPr="00891DCA" w:rsidRDefault="00261747" w:rsidP="00261747">
      <w:pPr>
        <w:ind w:firstLine="840"/>
      </w:pPr>
      <w:r w:rsidRPr="009B63DA">
        <w:t xml:space="preserve">г) обеспечение деятельности финансового надзора – </w:t>
      </w:r>
      <w:r w:rsidR="00E608E5">
        <w:t>22,</w:t>
      </w:r>
      <w:r w:rsidR="003C0FE0">
        <w:t>8</w:t>
      </w:r>
      <w:r w:rsidRPr="009B63DA">
        <w:t xml:space="preserve"> тыс.,руб</w:t>
      </w:r>
      <w:r>
        <w:t>.</w:t>
      </w:r>
    </w:p>
    <w:p w:rsidR="00261747" w:rsidRPr="00E26E3E" w:rsidRDefault="00261747" w:rsidP="00261747">
      <w:pPr>
        <w:ind w:firstLine="840"/>
      </w:pPr>
      <w:r>
        <w:t xml:space="preserve">д) доплаты к пенсиям муниципальных служащих-  </w:t>
      </w:r>
      <w:r w:rsidR="00E608E5">
        <w:t>122,7</w:t>
      </w:r>
      <w:r>
        <w:t xml:space="preserve"> тыс</w:t>
      </w:r>
      <w:r w:rsidR="00E9733E">
        <w:t>.</w:t>
      </w:r>
      <w:r>
        <w:t xml:space="preserve"> руб</w:t>
      </w:r>
      <w:r w:rsidR="00E9733E">
        <w:t>.</w:t>
      </w:r>
    </w:p>
    <w:p w:rsidR="00261747" w:rsidRPr="009B63DA" w:rsidRDefault="00261747" w:rsidP="00261747"/>
    <w:p w:rsidR="00261747" w:rsidRDefault="00753EFD" w:rsidP="00261747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3 «Развитие </w:t>
      </w:r>
      <w:r w:rsidR="00261747" w:rsidRPr="009B63DA">
        <w:rPr>
          <w:i/>
          <w:u w:val="single"/>
        </w:rPr>
        <w:t>инфраструктуры и повышения уровня благоустройства на территор</w:t>
      </w:r>
      <w:r w:rsidR="00261747">
        <w:rPr>
          <w:i/>
          <w:u w:val="single"/>
        </w:rPr>
        <w:t xml:space="preserve">ии сельского поселения </w:t>
      </w:r>
      <w:r>
        <w:rPr>
          <w:i/>
          <w:u w:val="single"/>
        </w:rPr>
        <w:t>Грачевский</w:t>
      </w:r>
      <w:r w:rsidR="00261747" w:rsidRPr="009B63DA">
        <w:rPr>
          <w:i/>
          <w:u w:val="single"/>
        </w:rPr>
        <w:t xml:space="preserve"> сельсовет на 2016 -202</w:t>
      </w:r>
      <w:r w:rsidR="00261747">
        <w:rPr>
          <w:i/>
          <w:u w:val="single"/>
        </w:rPr>
        <w:t>4</w:t>
      </w:r>
      <w:r w:rsidR="00261747" w:rsidRPr="009B63DA">
        <w:rPr>
          <w:i/>
          <w:u w:val="single"/>
        </w:rPr>
        <w:t xml:space="preserve"> годы» </w:t>
      </w:r>
    </w:p>
    <w:p w:rsidR="00261747" w:rsidRPr="009B63DA" w:rsidRDefault="00261747" w:rsidP="00261747">
      <w:r w:rsidRPr="009B63DA">
        <w:t xml:space="preserve">Финансирование подпрограммы: план </w:t>
      </w:r>
      <w:r w:rsidR="00753EFD">
        <w:t>–</w:t>
      </w:r>
      <w:r w:rsidR="00A84BE7">
        <w:t>509,8</w:t>
      </w:r>
      <w:r w:rsidRPr="009B63DA">
        <w:t>тыс. руб., факт</w:t>
      </w:r>
      <w:r>
        <w:t xml:space="preserve"> – </w:t>
      </w:r>
      <w:r w:rsidR="00A84BE7">
        <w:t>505,8</w:t>
      </w:r>
      <w:r w:rsidRPr="009B63DA">
        <w:t xml:space="preserve"> тыс. руб.</w:t>
      </w:r>
    </w:p>
    <w:p w:rsidR="00261747" w:rsidRPr="009B63DA" w:rsidRDefault="00261747" w:rsidP="00261747">
      <w:pPr>
        <w:ind w:firstLine="840"/>
        <w:rPr>
          <w:i/>
          <w:u w:val="single"/>
        </w:rPr>
      </w:pPr>
    </w:p>
    <w:p w:rsidR="00261747" w:rsidRDefault="00261747" w:rsidP="00261747">
      <w:pPr>
        <w:ind w:firstLine="840"/>
      </w:pPr>
      <w:r w:rsidRPr="009B63DA">
        <w:t>а)</w:t>
      </w:r>
      <w:r>
        <w:t xml:space="preserve"> н</w:t>
      </w:r>
      <w:r w:rsidRPr="009B63DA">
        <w:t>а капитальный ремонт</w:t>
      </w:r>
      <w:r>
        <w:t>, текущий ремонт,</w:t>
      </w:r>
      <w:r w:rsidRPr="009B63DA">
        <w:t xml:space="preserve">содержание автомобильных дорог общего пользования было запланировано - </w:t>
      </w:r>
      <w:r w:rsidR="00A84BE7">
        <w:t>115,2</w:t>
      </w:r>
      <w:r w:rsidR="00753EFD">
        <w:t xml:space="preserve"> тыс.руб.,</w:t>
      </w:r>
      <w:r w:rsidRPr="009B63DA">
        <w:t xml:space="preserve"> факт </w:t>
      </w:r>
      <w:r>
        <w:t xml:space="preserve">– </w:t>
      </w:r>
      <w:r w:rsidR="00A84BE7">
        <w:t>115,2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в т.ч. </w:t>
      </w:r>
      <w:r w:rsidRPr="009B63DA">
        <w:t>средства районного бюджета</w:t>
      </w:r>
      <w:r>
        <w:t xml:space="preserve"> – </w:t>
      </w:r>
      <w:r w:rsidR="00A84BE7">
        <w:t>115,2</w:t>
      </w:r>
      <w:r>
        <w:t xml:space="preserve"> тыс. руб.</w:t>
      </w:r>
    </w:p>
    <w:p w:rsidR="00632574" w:rsidRDefault="00261747" w:rsidP="00261747">
      <w:pPr>
        <w:ind w:firstLine="840"/>
      </w:pPr>
      <w:r>
        <w:t xml:space="preserve">б) на повышения уровня благоустройства было запланировано – </w:t>
      </w:r>
      <w:r w:rsidR="00A84BE7">
        <w:t>394,6</w:t>
      </w:r>
      <w:r>
        <w:t xml:space="preserve"> тыс.руб</w:t>
      </w:r>
      <w:r w:rsidR="005D3089">
        <w:t>.</w:t>
      </w:r>
      <w:r>
        <w:t>, факт</w:t>
      </w:r>
      <w:r w:rsidR="005D3089">
        <w:t>–</w:t>
      </w:r>
      <w:r w:rsidR="00A84BE7">
        <w:t>390,6</w:t>
      </w:r>
      <w:r w:rsidR="00632574">
        <w:t xml:space="preserve"> тыс.руб.</w:t>
      </w:r>
    </w:p>
    <w:p w:rsidR="00261747" w:rsidRDefault="00261747" w:rsidP="00261747">
      <w:pPr>
        <w:ind w:firstLine="840"/>
      </w:pPr>
    </w:p>
    <w:p w:rsidR="00261747" w:rsidRDefault="00632574" w:rsidP="00261747">
      <w:pPr>
        <w:ind w:firstLine="840"/>
        <w:rPr>
          <w:i/>
          <w:u w:val="single"/>
        </w:rPr>
      </w:pPr>
      <w:r>
        <w:rPr>
          <w:i/>
          <w:u w:val="single"/>
        </w:rPr>
        <w:t>Подпрограмма 4 «</w:t>
      </w:r>
      <w:r w:rsidR="00261747" w:rsidRPr="009B63DA">
        <w:rPr>
          <w:i/>
          <w:u w:val="single"/>
        </w:rPr>
        <w:t>Развитие социальной сферы</w:t>
      </w:r>
      <w:r w:rsidR="00261747">
        <w:rPr>
          <w:i/>
          <w:u w:val="single"/>
        </w:rPr>
        <w:t xml:space="preserve"> в сельском поселении </w:t>
      </w:r>
      <w:r>
        <w:rPr>
          <w:i/>
          <w:u w:val="single"/>
        </w:rPr>
        <w:t>Грачевский</w:t>
      </w:r>
      <w:r w:rsidR="00261747" w:rsidRPr="009B63DA">
        <w:rPr>
          <w:i/>
          <w:u w:val="single"/>
        </w:rPr>
        <w:t xml:space="preserve"> сельсовет на 2016 -202</w:t>
      </w:r>
      <w:r w:rsidR="00261747">
        <w:rPr>
          <w:i/>
          <w:u w:val="single"/>
        </w:rPr>
        <w:t>4</w:t>
      </w:r>
      <w:r w:rsidR="00261747" w:rsidRPr="009B63DA">
        <w:rPr>
          <w:i/>
          <w:u w:val="single"/>
        </w:rPr>
        <w:t xml:space="preserve"> годы»</w:t>
      </w:r>
    </w:p>
    <w:p w:rsidR="00261747" w:rsidRPr="009B63DA" w:rsidRDefault="00261747" w:rsidP="00261747">
      <w:r w:rsidRPr="009B63DA">
        <w:t>Финансирование подпрограммы: план</w:t>
      </w:r>
      <w:r w:rsidR="003259D9">
        <w:t>2 954,6</w:t>
      </w:r>
      <w:r w:rsidR="00632574">
        <w:t xml:space="preserve"> т</w:t>
      </w:r>
      <w:r w:rsidRPr="009B63DA">
        <w:t>ыс. руб., факт</w:t>
      </w:r>
      <w:r>
        <w:t xml:space="preserve"> – </w:t>
      </w:r>
      <w:r w:rsidR="003259D9">
        <w:t>2 953,1</w:t>
      </w:r>
      <w:r w:rsidRPr="009B63DA">
        <w:t xml:space="preserve"> тыс. руб.</w:t>
      </w:r>
    </w:p>
    <w:p w:rsidR="00261747" w:rsidRPr="009B63DA" w:rsidRDefault="00261747" w:rsidP="00261747"/>
    <w:p w:rsidR="00261747" w:rsidRDefault="00261747" w:rsidP="00261747">
      <w:pPr>
        <w:ind w:firstLine="840"/>
      </w:pPr>
      <w:r w:rsidRPr="009B63DA">
        <w:lastRenderedPageBreak/>
        <w:t xml:space="preserve">а) </w:t>
      </w:r>
      <w:r>
        <w:t>р</w:t>
      </w:r>
      <w:r w:rsidRPr="009B63DA">
        <w:t>еализация мер по развитию сферы культуры и искусства в сельском по</w:t>
      </w:r>
      <w:r>
        <w:t xml:space="preserve">селении </w:t>
      </w:r>
      <w:r w:rsidR="00632574">
        <w:t>Грачевский</w:t>
      </w:r>
      <w:r w:rsidRPr="009B63DA">
        <w:t xml:space="preserve"> сельсовет: </w:t>
      </w:r>
      <w:r>
        <w:t xml:space="preserve">план </w:t>
      </w:r>
      <w:r w:rsidR="005D3089">
        <w:t>–</w:t>
      </w:r>
      <w:r w:rsidR="003259D9">
        <w:t>2 954,6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3259D9">
        <w:t>2 953,1</w:t>
      </w:r>
      <w:r>
        <w:t xml:space="preserve"> тыс. руб. Д</w:t>
      </w:r>
      <w:r w:rsidRPr="009B63DA">
        <w:t>енежные средства были потрачены на реализацию мер по развитию сферы культуры и искусства в сельском по</w:t>
      </w:r>
      <w:r>
        <w:t xml:space="preserve">селении </w:t>
      </w:r>
      <w:r w:rsidR="00632574">
        <w:t>Грачевский</w:t>
      </w:r>
      <w:r>
        <w:t xml:space="preserve"> сельсовет</w:t>
      </w:r>
      <w:r w:rsidRPr="009B63DA">
        <w:t>.</w:t>
      </w:r>
    </w:p>
    <w:p w:rsidR="005D3089" w:rsidRDefault="005D3089" w:rsidP="00261747">
      <w:pPr>
        <w:ind w:firstLine="840"/>
      </w:pPr>
    </w:p>
    <w:p w:rsidR="005D3089" w:rsidRDefault="005D3089" w:rsidP="005D3089">
      <w:pPr>
        <w:ind w:firstLine="840"/>
        <w:rPr>
          <w:i/>
          <w:u w:val="single"/>
        </w:rPr>
      </w:pPr>
      <w:r>
        <w:rPr>
          <w:i/>
          <w:u w:val="single"/>
        </w:rPr>
        <w:t>Подпрограмма 6 «Управление муниципальным долгом сельского поселения Грачевский</w:t>
      </w:r>
      <w:r w:rsidRPr="009B63DA">
        <w:rPr>
          <w:i/>
          <w:u w:val="single"/>
        </w:rPr>
        <w:t xml:space="preserve"> сельсовет на 2016 -202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5D3089" w:rsidRDefault="005D3089" w:rsidP="00261747">
      <w:pPr>
        <w:ind w:firstLine="840"/>
      </w:pPr>
      <w:r>
        <w:t xml:space="preserve">Финансироваие программы: план </w:t>
      </w:r>
      <w:r w:rsidR="003E2173">
        <w:t>–</w:t>
      </w:r>
      <w:r w:rsidR="005D743A">
        <w:t>0,5</w:t>
      </w:r>
      <w:r w:rsidR="003E2173">
        <w:t xml:space="preserve"> тыс. руб., факт – </w:t>
      </w:r>
      <w:r w:rsidR="005D743A">
        <w:t>0,1</w:t>
      </w:r>
      <w:r w:rsidR="003E2173">
        <w:t xml:space="preserve"> тыс. руб.</w:t>
      </w:r>
    </w:p>
    <w:p w:rsidR="00261747" w:rsidRPr="009B63DA" w:rsidRDefault="00261747" w:rsidP="00261747">
      <w:pPr>
        <w:ind w:firstLine="840"/>
      </w:pPr>
      <w:r w:rsidRPr="009B63DA">
        <w:t>Мер</w:t>
      </w:r>
      <w:r w:rsidR="00632574">
        <w:t>оприятия муниципальной Программы</w:t>
      </w:r>
      <w:r w:rsidRPr="009B63DA">
        <w:t xml:space="preserve"> реализованы в полном объеме. </w:t>
      </w:r>
    </w:p>
    <w:p w:rsidR="00261747" w:rsidRPr="009B63DA" w:rsidRDefault="00632574" w:rsidP="00261747">
      <w:pPr>
        <w:ind w:firstLine="840"/>
      </w:pPr>
      <w:r>
        <w:t>Эффективность</w:t>
      </w:r>
      <w:r w:rsidR="00261747" w:rsidRPr="009B63DA">
        <w:t xml:space="preserve"> использования</w:t>
      </w:r>
      <w:r w:rsidR="00261747">
        <w:t xml:space="preserve"> бюджетных ассигнований – </w:t>
      </w:r>
      <w:r w:rsidR="003E2173">
        <w:t>9</w:t>
      </w:r>
      <w:r w:rsidR="00071BF6">
        <w:t>8</w:t>
      </w:r>
      <w:r w:rsidR="003E2173">
        <w:t>,</w:t>
      </w:r>
      <w:r w:rsidR="00071BF6">
        <w:t>8</w:t>
      </w:r>
      <w:r w:rsidR="00261747">
        <w:t>%</w:t>
      </w:r>
    </w:p>
    <w:p w:rsidR="00261747" w:rsidRPr="009B63DA" w:rsidRDefault="00261747" w:rsidP="00632574">
      <w:pPr>
        <w:rPr>
          <w:b/>
        </w:rPr>
      </w:pPr>
      <w:r w:rsidRPr="009B63DA">
        <w:t xml:space="preserve"> Эффективность программы –высокая. </w:t>
      </w:r>
    </w:p>
    <w:p w:rsidR="00261747" w:rsidRPr="00E26E3E" w:rsidRDefault="00261747" w:rsidP="00261747">
      <w:pPr>
        <w:tabs>
          <w:tab w:val="left" w:pos="1620"/>
        </w:tabs>
      </w:pPr>
    </w:p>
    <w:p w:rsidR="00534BB6" w:rsidRDefault="00534BB6" w:rsidP="00E26E3E">
      <w:pPr>
        <w:tabs>
          <w:tab w:val="left" w:pos="1620"/>
        </w:tabs>
      </w:pPr>
    </w:p>
    <w:p w:rsidR="00060496" w:rsidRDefault="00060496" w:rsidP="00E26E3E">
      <w:pPr>
        <w:tabs>
          <w:tab w:val="left" w:pos="1620"/>
        </w:tabs>
      </w:pPr>
    </w:p>
    <w:p w:rsidR="00060496" w:rsidRDefault="00060496" w:rsidP="00E26E3E">
      <w:pPr>
        <w:tabs>
          <w:tab w:val="left" w:pos="1620"/>
        </w:tabs>
      </w:pPr>
      <w:r>
        <w:t xml:space="preserve">Глава сельского поселения </w:t>
      </w:r>
    </w:p>
    <w:p w:rsidR="00060496" w:rsidRDefault="00060496" w:rsidP="00E26E3E">
      <w:pPr>
        <w:tabs>
          <w:tab w:val="left" w:pos="1620"/>
        </w:tabs>
      </w:pPr>
      <w:r>
        <w:t>Грачевский сельсовет                                                                   С.А.Бубнов</w:t>
      </w:r>
    </w:p>
    <w:p w:rsidR="00060496" w:rsidRDefault="00060496" w:rsidP="00E26E3E">
      <w:pPr>
        <w:tabs>
          <w:tab w:val="left" w:pos="1620"/>
        </w:tabs>
      </w:pPr>
    </w:p>
    <w:p w:rsidR="00060496" w:rsidRPr="00E26E3E" w:rsidRDefault="00060496" w:rsidP="00E26E3E">
      <w:pPr>
        <w:tabs>
          <w:tab w:val="left" w:pos="1620"/>
        </w:tabs>
      </w:pPr>
      <w:r>
        <w:t>Старший специалист 1 разряда                                                   Н.Н.Коротина</w:t>
      </w:r>
    </w:p>
    <w:sectPr w:rsidR="00060496" w:rsidRPr="00E26E3E" w:rsidSect="00CD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21" w:rsidRDefault="008A5B21" w:rsidP="00261747">
      <w:r>
        <w:separator/>
      </w:r>
    </w:p>
  </w:endnote>
  <w:endnote w:type="continuationSeparator" w:id="1">
    <w:p w:rsidR="008A5B21" w:rsidRDefault="008A5B21" w:rsidP="0026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21" w:rsidRDefault="008A5B21" w:rsidP="00261747">
      <w:r>
        <w:separator/>
      </w:r>
    </w:p>
  </w:footnote>
  <w:footnote w:type="continuationSeparator" w:id="1">
    <w:p w:rsidR="008A5B21" w:rsidRDefault="008A5B21" w:rsidP="00261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307"/>
    <w:rsid w:val="00006EC5"/>
    <w:rsid w:val="00012CE8"/>
    <w:rsid w:val="00053560"/>
    <w:rsid w:val="00060496"/>
    <w:rsid w:val="00066E06"/>
    <w:rsid w:val="00071BF6"/>
    <w:rsid w:val="000A5A8E"/>
    <w:rsid w:val="00105307"/>
    <w:rsid w:val="00115DDD"/>
    <w:rsid w:val="001262FE"/>
    <w:rsid w:val="00127161"/>
    <w:rsid w:val="001551F7"/>
    <w:rsid w:val="0016241C"/>
    <w:rsid w:val="00181DC0"/>
    <w:rsid w:val="001B6073"/>
    <w:rsid w:val="00261747"/>
    <w:rsid w:val="002624F6"/>
    <w:rsid w:val="00263C14"/>
    <w:rsid w:val="00267B6B"/>
    <w:rsid w:val="0027123F"/>
    <w:rsid w:val="002951C1"/>
    <w:rsid w:val="002F56A9"/>
    <w:rsid w:val="003259D9"/>
    <w:rsid w:val="003306BC"/>
    <w:rsid w:val="003A09FE"/>
    <w:rsid w:val="003C0FE0"/>
    <w:rsid w:val="003E2173"/>
    <w:rsid w:val="0046789D"/>
    <w:rsid w:val="004B68E7"/>
    <w:rsid w:val="004C3981"/>
    <w:rsid w:val="00502714"/>
    <w:rsid w:val="00504A14"/>
    <w:rsid w:val="00534BB6"/>
    <w:rsid w:val="00544A49"/>
    <w:rsid w:val="005B159F"/>
    <w:rsid w:val="005B22CC"/>
    <w:rsid w:val="005D3089"/>
    <w:rsid w:val="005D743A"/>
    <w:rsid w:val="005E4F6E"/>
    <w:rsid w:val="00604FFD"/>
    <w:rsid w:val="006160AA"/>
    <w:rsid w:val="0062355D"/>
    <w:rsid w:val="00632574"/>
    <w:rsid w:val="00636571"/>
    <w:rsid w:val="00642FA5"/>
    <w:rsid w:val="006C0784"/>
    <w:rsid w:val="006F7456"/>
    <w:rsid w:val="006F7787"/>
    <w:rsid w:val="007079DD"/>
    <w:rsid w:val="00720CCE"/>
    <w:rsid w:val="00753EFD"/>
    <w:rsid w:val="00757AD0"/>
    <w:rsid w:val="00764D0A"/>
    <w:rsid w:val="007A6BAF"/>
    <w:rsid w:val="007D05B8"/>
    <w:rsid w:val="007E1EFB"/>
    <w:rsid w:val="007E23A8"/>
    <w:rsid w:val="007F152F"/>
    <w:rsid w:val="00804AEE"/>
    <w:rsid w:val="00805038"/>
    <w:rsid w:val="008079B8"/>
    <w:rsid w:val="00837555"/>
    <w:rsid w:val="0087515A"/>
    <w:rsid w:val="00891DCA"/>
    <w:rsid w:val="008A5B21"/>
    <w:rsid w:val="00941672"/>
    <w:rsid w:val="00975C25"/>
    <w:rsid w:val="009A2ECB"/>
    <w:rsid w:val="009B63DA"/>
    <w:rsid w:val="009C3346"/>
    <w:rsid w:val="009C4664"/>
    <w:rsid w:val="009D0B27"/>
    <w:rsid w:val="00A3098B"/>
    <w:rsid w:val="00A76FA2"/>
    <w:rsid w:val="00A84BE7"/>
    <w:rsid w:val="00AC6D91"/>
    <w:rsid w:val="00B31F79"/>
    <w:rsid w:val="00B61687"/>
    <w:rsid w:val="00B7181B"/>
    <w:rsid w:val="00BB0200"/>
    <w:rsid w:val="00BC76F5"/>
    <w:rsid w:val="00BD754C"/>
    <w:rsid w:val="00BE4178"/>
    <w:rsid w:val="00BF167C"/>
    <w:rsid w:val="00C517BC"/>
    <w:rsid w:val="00CD62F8"/>
    <w:rsid w:val="00CF77D7"/>
    <w:rsid w:val="00D56C53"/>
    <w:rsid w:val="00DE2CC9"/>
    <w:rsid w:val="00DF2377"/>
    <w:rsid w:val="00E26E3E"/>
    <w:rsid w:val="00E52921"/>
    <w:rsid w:val="00E608E5"/>
    <w:rsid w:val="00E9733E"/>
    <w:rsid w:val="00EA1AB3"/>
    <w:rsid w:val="00EC2929"/>
    <w:rsid w:val="00F03D31"/>
    <w:rsid w:val="00F15D78"/>
    <w:rsid w:val="00F62C54"/>
    <w:rsid w:val="00F75B87"/>
    <w:rsid w:val="00FB7C15"/>
    <w:rsid w:val="00FE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398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C398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C3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33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49</cp:revision>
  <cp:lastPrinted>2021-03-16T10:23:00Z</cp:lastPrinted>
  <dcterms:created xsi:type="dcterms:W3CDTF">2018-06-19T08:19:00Z</dcterms:created>
  <dcterms:modified xsi:type="dcterms:W3CDTF">2021-04-22T05:51:00Z</dcterms:modified>
</cp:coreProperties>
</file>